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07C" w14:textId="77777777" w:rsidR="0047420E" w:rsidRDefault="00D9148F" w:rsidP="00A058BD">
      <w:pPr>
        <w:tabs>
          <w:tab w:val="left" w:pos="3408"/>
        </w:tabs>
        <w:spacing w:after="0" w:line="120" w:lineRule="auto"/>
        <w:ind w:left="-261" w:firstLine="0"/>
        <w:contextualSpacing/>
      </w:pPr>
      <w:r>
        <w:rPr>
          <w:noProof/>
        </w:rPr>
        <w:drawing>
          <wp:inline distT="0" distB="0" distL="0" distR="0" wp14:anchorId="602B129D" wp14:editId="6F75FA02">
            <wp:extent cx="1899920" cy="56134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405D2" w14:textId="77777777" w:rsidR="004F2D3F" w:rsidRPr="004F2D3F" w:rsidRDefault="004F2D3F">
      <w:pPr>
        <w:ind w:left="-5"/>
        <w:rPr>
          <w:rFonts w:ascii="Roboto" w:hAnsi="Roboto"/>
          <w:i/>
        </w:rPr>
      </w:pPr>
      <w:r w:rsidRPr="004F2D3F">
        <w:rPr>
          <w:rFonts w:ascii="Roboto" w:hAnsi="Roboto"/>
          <w:i/>
        </w:rPr>
        <w:t>Bedrijf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2"/>
      </w:tblGrid>
      <w:tr w:rsidR="0096773F" w14:paraId="0F99F581" w14:textId="77777777" w:rsidTr="0096773F">
        <w:tc>
          <w:tcPr>
            <w:tcW w:w="2410" w:type="dxa"/>
          </w:tcPr>
          <w:p w14:paraId="63901BC9" w14:textId="77777777" w:rsidR="0096773F" w:rsidRDefault="0096773F">
            <w:pPr>
              <w:ind w:left="0" w:firstLine="0"/>
            </w:pPr>
            <w:r>
              <w:t>Naam:</w:t>
            </w:r>
          </w:p>
        </w:tc>
        <w:tc>
          <w:tcPr>
            <w:tcW w:w="6602" w:type="dxa"/>
          </w:tcPr>
          <w:p w14:paraId="2A86C756" w14:textId="77777777" w:rsidR="0096773F" w:rsidRDefault="0096773F">
            <w:pPr>
              <w:ind w:left="0" w:firstLine="0"/>
            </w:pPr>
            <w:r>
              <w:t>__________________________________________________</w:t>
            </w:r>
          </w:p>
        </w:tc>
      </w:tr>
      <w:tr w:rsidR="0096773F" w14:paraId="6DE119B9" w14:textId="77777777" w:rsidTr="0096773F">
        <w:tc>
          <w:tcPr>
            <w:tcW w:w="2410" w:type="dxa"/>
          </w:tcPr>
          <w:p w14:paraId="206BFF60" w14:textId="77777777" w:rsidR="0096773F" w:rsidRDefault="0096773F">
            <w:pPr>
              <w:ind w:left="0" w:firstLine="0"/>
            </w:pPr>
            <w:r>
              <w:t>Adres:</w:t>
            </w:r>
          </w:p>
        </w:tc>
        <w:tc>
          <w:tcPr>
            <w:tcW w:w="6602" w:type="dxa"/>
          </w:tcPr>
          <w:p w14:paraId="6A30D17A" w14:textId="77777777" w:rsidR="0096773F" w:rsidRDefault="0096773F">
            <w:pPr>
              <w:ind w:left="0" w:firstLine="0"/>
            </w:pPr>
            <w:r>
              <w:t>__________________________________________________</w:t>
            </w:r>
          </w:p>
        </w:tc>
      </w:tr>
      <w:tr w:rsidR="0096773F" w14:paraId="0B409BF1" w14:textId="77777777" w:rsidTr="0096773F">
        <w:tc>
          <w:tcPr>
            <w:tcW w:w="2410" w:type="dxa"/>
          </w:tcPr>
          <w:p w14:paraId="6FA4B754" w14:textId="77777777" w:rsidR="0096773F" w:rsidRDefault="0096773F">
            <w:pPr>
              <w:ind w:left="0" w:firstLine="0"/>
            </w:pPr>
            <w:r>
              <w:t>Postcode:</w:t>
            </w:r>
          </w:p>
        </w:tc>
        <w:tc>
          <w:tcPr>
            <w:tcW w:w="6602" w:type="dxa"/>
          </w:tcPr>
          <w:p w14:paraId="1D1A0BBA" w14:textId="77777777" w:rsidR="0096773F" w:rsidRDefault="0096773F">
            <w:pPr>
              <w:ind w:left="0" w:firstLine="0"/>
            </w:pPr>
            <w:r>
              <w:t>____________________</w:t>
            </w:r>
          </w:p>
        </w:tc>
      </w:tr>
      <w:tr w:rsidR="0096773F" w14:paraId="23C6D09A" w14:textId="77777777" w:rsidTr="0096773F">
        <w:tc>
          <w:tcPr>
            <w:tcW w:w="2410" w:type="dxa"/>
          </w:tcPr>
          <w:p w14:paraId="48AB16F6" w14:textId="77777777" w:rsidR="0096773F" w:rsidRDefault="0096773F">
            <w:pPr>
              <w:ind w:left="0" w:firstLine="0"/>
            </w:pPr>
            <w:r>
              <w:t>Plaats:</w:t>
            </w:r>
          </w:p>
        </w:tc>
        <w:tc>
          <w:tcPr>
            <w:tcW w:w="6602" w:type="dxa"/>
          </w:tcPr>
          <w:p w14:paraId="669CADDC" w14:textId="77777777" w:rsidR="0096773F" w:rsidRDefault="0096773F">
            <w:pPr>
              <w:ind w:left="0" w:firstLine="0"/>
            </w:pPr>
            <w:r>
              <w:t>__________________________________________________</w:t>
            </w:r>
          </w:p>
        </w:tc>
      </w:tr>
      <w:tr w:rsidR="0096773F" w14:paraId="22BA1FCF" w14:textId="77777777" w:rsidTr="0096773F">
        <w:tc>
          <w:tcPr>
            <w:tcW w:w="2410" w:type="dxa"/>
          </w:tcPr>
          <w:p w14:paraId="1D3D6B34" w14:textId="77777777" w:rsidR="0096773F" w:rsidRDefault="0096773F">
            <w:pPr>
              <w:ind w:left="0" w:firstLine="0"/>
            </w:pPr>
            <w:r>
              <w:t>Telefoon:</w:t>
            </w:r>
          </w:p>
        </w:tc>
        <w:tc>
          <w:tcPr>
            <w:tcW w:w="6602" w:type="dxa"/>
          </w:tcPr>
          <w:p w14:paraId="584679C3" w14:textId="77777777" w:rsidR="0096773F" w:rsidRDefault="0096773F">
            <w:pPr>
              <w:ind w:left="0" w:firstLine="0"/>
            </w:pPr>
            <w:r>
              <w:t>______________________________</w:t>
            </w:r>
          </w:p>
        </w:tc>
      </w:tr>
    </w:tbl>
    <w:p w14:paraId="5963063D" w14:textId="77777777" w:rsidR="0096773F" w:rsidRDefault="0096773F">
      <w:pPr>
        <w:ind w:left="-5"/>
      </w:pPr>
    </w:p>
    <w:p w14:paraId="46F33B49" w14:textId="77777777" w:rsidR="0096773F" w:rsidRPr="004F2D3F" w:rsidRDefault="0096773F" w:rsidP="0096773F">
      <w:pPr>
        <w:ind w:left="-5"/>
        <w:rPr>
          <w:rFonts w:ascii="Roboto" w:hAnsi="Roboto"/>
          <w:i/>
        </w:rPr>
      </w:pPr>
      <w:r w:rsidRPr="004F2D3F">
        <w:rPr>
          <w:rFonts w:ascii="Roboto" w:hAnsi="Roboto"/>
          <w:i/>
        </w:rPr>
        <w:t>Contactpersoon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7"/>
      </w:tblGrid>
      <w:tr w:rsidR="0096773F" w14:paraId="181D010B" w14:textId="77777777" w:rsidTr="0096773F">
        <w:tc>
          <w:tcPr>
            <w:tcW w:w="2410" w:type="dxa"/>
          </w:tcPr>
          <w:p w14:paraId="7C363349" w14:textId="77777777" w:rsidR="0096773F" w:rsidRDefault="0096773F" w:rsidP="004A5154">
            <w:pPr>
              <w:ind w:left="0" w:firstLine="0"/>
            </w:pPr>
            <w:r>
              <w:t>Geslacht:</w:t>
            </w:r>
          </w:p>
        </w:tc>
        <w:tc>
          <w:tcPr>
            <w:tcW w:w="6607" w:type="dxa"/>
          </w:tcPr>
          <w:p w14:paraId="465A7A92" w14:textId="77777777" w:rsidR="0096773F" w:rsidRDefault="0096773F" w:rsidP="004A5154">
            <w:pPr>
              <w:ind w:left="0" w:firstLine="0"/>
            </w:pPr>
            <w:r>
              <w:t>__________</w:t>
            </w:r>
          </w:p>
        </w:tc>
      </w:tr>
      <w:tr w:rsidR="0096773F" w14:paraId="2127C3F6" w14:textId="77777777" w:rsidTr="0096773F">
        <w:tc>
          <w:tcPr>
            <w:tcW w:w="2410" w:type="dxa"/>
          </w:tcPr>
          <w:p w14:paraId="2BBDB9D8" w14:textId="77777777" w:rsidR="0096773F" w:rsidRDefault="0096773F" w:rsidP="004A5154">
            <w:pPr>
              <w:ind w:left="0" w:firstLine="0"/>
            </w:pPr>
            <w:r>
              <w:t>Naam contactpersoon:</w:t>
            </w:r>
          </w:p>
        </w:tc>
        <w:tc>
          <w:tcPr>
            <w:tcW w:w="6607" w:type="dxa"/>
          </w:tcPr>
          <w:p w14:paraId="288F6BD0" w14:textId="77777777" w:rsidR="0096773F" w:rsidRDefault="0096773F" w:rsidP="004A5154">
            <w:pPr>
              <w:ind w:left="0" w:firstLine="0"/>
            </w:pPr>
            <w:r>
              <w:t>__________________________________________________</w:t>
            </w:r>
          </w:p>
        </w:tc>
      </w:tr>
      <w:tr w:rsidR="0096773F" w14:paraId="273681D1" w14:textId="77777777" w:rsidTr="0096773F">
        <w:tc>
          <w:tcPr>
            <w:tcW w:w="2410" w:type="dxa"/>
          </w:tcPr>
          <w:p w14:paraId="0D956D17" w14:textId="77777777" w:rsidR="0096773F" w:rsidRDefault="0096773F" w:rsidP="004A5154">
            <w:pPr>
              <w:ind w:left="0" w:firstLine="0"/>
            </w:pPr>
            <w:r>
              <w:t>E-mail:</w:t>
            </w:r>
          </w:p>
        </w:tc>
        <w:tc>
          <w:tcPr>
            <w:tcW w:w="6607" w:type="dxa"/>
          </w:tcPr>
          <w:p w14:paraId="3886D217" w14:textId="77777777" w:rsidR="0096773F" w:rsidRDefault="0096773F" w:rsidP="004A5154">
            <w:pPr>
              <w:ind w:left="0" w:firstLine="0"/>
            </w:pPr>
            <w:r>
              <w:t>__________________________________________________</w:t>
            </w:r>
          </w:p>
        </w:tc>
      </w:tr>
      <w:tr w:rsidR="0096773F" w14:paraId="61B6037F" w14:textId="77777777" w:rsidTr="0096773F">
        <w:tc>
          <w:tcPr>
            <w:tcW w:w="2410" w:type="dxa"/>
          </w:tcPr>
          <w:p w14:paraId="711EF103" w14:textId="77777777" w:rsidR="0096773F" w:rsidRDefault="0096773F" w:rsidP="004A5154">
            <w:pPr>
              <w:ind w:left="0" w:firstLine="0"/>
            </w:pPr>
            <w:r>
              <w:t>Telefoon:</w:t>
            </w:r>
          </w:p>
        </w:tc>
        <w:tc>
          <w:tcPr>
            <w:tcW w:w="6607" w:type="dxa"/>
          </w:tcPr>
          <w:p w14:paraId="4B10E1DF" w14:textId="77777777" w:rsidR="0096773F" w:rsidRDefault="0096773F" w:rsidP="004A5154">
            <w:pPr>
              <w:ind w:left="0" w:firstLine="0"/>
            </w:pPr>
            <w:r>
              <w:t>______________________________</w:t>
            </w:r>
          </w:p>
        </w:tc>
      </w:tr>
    </w:tbl>
    <w:p w14:paraId="1EB11706" w14:textId="77777777" w:rsidR="0096773F" w:rsidRDefault="0096773F">
      <w:pPr>
        <w:ind w:left="-5"/>
      </w:pPr>
    </w:p>
    <w:p w14:paraId="0ACD0CA3" w14:textId="77777777" w:rsidR="0096773F" w:rsidRDefault="0096773F">
      <w:pPr>
        <w:ind w:left="-5"/>
      </w:pPr>
    </w:p>
    <w:p w14:paraId="776A7951" w14:textId="77777777" w:rsidR="00EE18F6" w:rsidRPr="0096773F" w:rsidRDefault="00CC1A75">
      <w:pPr>
        <w:ind w:left="-5"/>
        <w:rPr>
          <w:b/>
        </w:rPr>
      </w:pPr>
      <w:r w:rsidRPr="00CC1A75">
        <w:rPr>
          <w:i/>
        </w:rPr>
        <w:t>Betreft</w:t>
      </w:r>
      <w:r w:rsidR="006508EF" w:rsidRPr="00CC1A75">
        <w:rPr>
          <w:i/>
        </w:rPr>
        <w:tab/>
      </w:r>
      <w:r w:rsidR="006508EF">
        <w:tab/>
      </w:r>
      <w:r w:rsidR="006508EF">
        <w:tab/>
      </w:r>
      <w:r w:rsidR="00EE18F6" w:rsidRPr="0096773F">
        <w:rPr>
          <w:rFonts w:eastAsia="Times New Roman"/>
          <w:b/>
          <w:bCs/>
          <w:color w:val="0070C0"/>
          <w:szCs w:val="20"/>
        </w:rPr>
        <w:t>Opdrachtbevestiging rvvExactConverter</w:t>
      </w:r>
    </w:p>
    <w:p w14:paraId="4ABD09CB" w14:textId="77777777" w:rsidR="004F2D3F" w:rsidRDefault="004F2D3F" w:rsidP="00AF45EA">
      <w:pPr>
        <w:spacing w:after="0" w:line="259" w:lineRule="auto"/>
        <w:ind w:left="0" w:firstLine="0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960"/>
        <w:gridCol w:w="5457"/>
        <w:gridCol w:w="1559"/>
      </w:tblGrid>
      <w:tr w:rsidR="006508EF" w:rsidRPr="006508EF" w14:paraId="127915F4" w14:textId="77777777" w:rsidTr="00A55DFF">
        <w:trPr>
          <w:trHeight w:val="300"/>
        </w:trPr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83D7" w14:textId="77777777" w:rsidR="006508EF" w:rsidRPr="006508EF" w:rsidRDefault="006508EF" w:rsidP="006508E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70C0"/>
                <w:szCs w:val="20"/>
              </w:rPr>
            </w:pPr>
            <w:r w:rsidRPr="006508EF">
              <w:rPr>
                <w:rFonts w:eastAsia="Times New Roman"/>
                <w:b/>
                <w:bCs/>
                <w:color w:val="0070C0"/>
                <w:szCs w:val="20"/>
              </w:rPr>
              <w:t>Bestel</w:t>
            </w:r>
            <w:r>
              <w:rPr>
                <w:rFonts w:eastAsia="Times New Roman"/>
                <w:b/>
                <w:bCs/>
                <w:color w:val="0070C0"/>
                <w:szCs w:val="20"/>
              </w:rPr>
              <w:t>ling</w:t>
            </w:r>
            <w:r w:rsidR="00C51898">
              <w:rPr>
                <w:rFonts w:eastAsia="Times New Roman"/>
                <w:b/>
                <w:bCs/>
                <w:color w:val="0070C0"/>
                <w:szCs w:val="20"/>
              </w:rPr>
              <w:t>*)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B9CD" w14:textId="77777777" w:rsidR="006508EF" w:rsidRPr="006508EF" w:rsidRDefault="006508EF" w:rsidP="006508EF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70C0"/>
                <w:szCs w:val="20"/>
              </w:rPr>
            </w:pPr>
            <w:r w:rsidRPr="006508EF">
              <w:rPr>
                <w:rFonts w:eastAsia="Times New Roman"/>
                <w:b/>
                <w:bCs/>
                <w:color w:val="0070C0"/>
                <w:szCs w:val="20"/>
              </w:rPr>
              <w:t>Aantal</w:t>
            </w:r>
          </w:p>
        </w:tc>
        <w:tc>
          <w:tcPr>
            <w:tcW w:w="5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E07D" w14:textId="77777777" w:rsidR="006508EF" w:rsidRPr="006508EF" w:rsidRDefault="006508EF" w:rsidP="006508EF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70C0"/>
                <w:szCs w:val="20"/>
              </w:rPr>
            </w:pPr>
            <w:r w:rsidRPr="006508EF">
              <w:rPr>
                <w:rFonts w:eastAsia="Times New Roman"/>
                <w:b/>
                <w:bCs/>
                <w:color w:val="0070C0"/>
                <w:szCs w:val="20"/>
              </w:rPr>
              <w:t>Productomschrijving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EE49" w14:textId="77777777" w:rsidR="006508EF" w:rsidRPr="006508EF" w:rsidRDefault="006508EF" w:rsidP="006508E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70C0"/>
                <w:szCs w:val="20"/>
              </w:rPr>
            </w:pPr>
            <w:r w:rsidRPr="006508EF">
              <w:rPr>
                <w:rFonts w:eastAsia="Times New Roman"/>
                <w:b/>
                <w:bCs/>
                <w:color w:val="0070C0"/>
                <w:szCs w:val="20"/>
              </w:rPr>
              <w:t>Prijs per stuk</w:t>
            </w:r>
          </w:p>
        </w:tc>
      </w:tr>
      <w:tr w:rsidR="006508EF" w:rsidRPr="006508EF" w14:paraId="0B502D36" w14:textId="77777777" w:rsidTr="00A55DFF">
        <w:trPr>
          <w:trHeight w:val="288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E44B" w14:textId="77777777" w:rsidR="006508EF" w:rsidRPr="006508EF" w:rsidRDefault="006508EF" w:rsidP="006508E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 xml:space="preserve">(   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 </w:t>
            </w: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 xml:space="preserve">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E2FE" w14:textId="77777777" w:rsidR="006508EF" w:rsidRPr="006508EF" w:rsidRDefault="006508EF" w:rsidP="006508E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0AA1" w14:textId="77777777" w:rsidR="006508EF" w:rsidRPr="006508EF" w:rsidRDefault="006508EF" w:rsidP="006508E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rvvExactConverter licentie Brons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AB2F5" w14:textId="77777777" w:rsidR="006508EF" w:rsidRPr="006508EF" w:rsidRDefault="006508EF" w:rsidP="006508E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€ 1.000,00</w:t>
            </w:r>
          </w:p>
        </w:tc>
      </w:tr>
      <w:tr w:rsidR="006508EF" w:rsidRPr="006508EF" w14:paraId="1FF57E01" w14:textId="77777777" w:rsidTr="00A55DFF">
        <w:trPr>
          <w:trHeight w:val="288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319AE" w14:textId="77777777" w:rsidR="006508EF" w:rsidRPr="006508EF" w:rsidRDefault="006508EF" w:rsidP="006508E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 xml:space="preserve">(    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 </w:t>
            </w: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 xml:space="preserve">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F05E" w14:textId="77777777" w:rsidR="006508EF" w:rsidRPr="006508EF" w:rsidRDefault="006508EF" w:rsidP="006508E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1CEB" w14:textId="77777777" w:rsidR="006508EF" w:rsidRPr="006508EF" w:rsidRDefault="006508EF" w:rsidP="006508E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rvvExactConverter licentie Zilver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823E2" w14:textId="77777777" w:rsidR="006508EF" w:rsidRPr="006508EF" w:rsidRDefault="006508EF" w:rsidP="006508E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€ 1.500,00</w:t>
            </w:r>
          </w:p>
        </w:tc>
      </w:tr>
      <w:tr w:rsidR="006508EF" w:rsidRPr="006508EF" w14:paraId="22252E51" w14:textId="77777777" w:rsidTr="00A55DFF">
        <w:trPr>
          <w:trHeight w:val="288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FAB3B" w14:textId="77777777" w:rsidR="006508EF" w:rsidRPr="006508EF" w:rsidRDefault="006508EF" w:rsidP="006508E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 xml:space="preserve">(     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 </w:t>
            </w: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8B91F" w14:textId="77777777" w:rsidR="006508EF" w:rsidRPr="006508EF" w:rsidRDefault="006508EF" w:rsidP="006508E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A711" w14:textId="77777777" w:rsidR="006508EF" w:rsidRPr="006508EF" w:rsidRDefault="006508EF" w:rsidP="006508EF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 xml:space="preserve">rvvExactConverter licentie </w:t>
            </w:r>
            <w:r w:rsidR="00A55DFF">
              <w:rPr>
                <w:rFonts w:ascii="Calibri" w:eastAsia="Times New Roman" w:hAnsi="Calibri" w:cs="Calibri"/>
                <w:color w:val="auto"/>
                <w:sz w:val="22"/>
              </w:rPr>
              <w:t xml:space="preserve">Upgrade van </w:t>
            </w: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Brons</w:t>
            </w:r>
            <w:r w:rsidR="00A55DFF">
              <w:rPr>
                <w:rFonts w:ascii="Calibri" w:eastAsia="Times New Roman" w:hAnsi="Calibri" w:cs="Calibri"/>
                <w:color w:val="auto"/>
                <w:sz w:val="22"/>
              </w:rPr>
              <w:t xml:space="preserve"> naar Zilver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F19F" w14:textId="3D2FB6B1" w:rsidR="006508EF" w:rsidRPr="006508EF" w:rsidRDefault="006508EF" w:rsidP="006508EF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 xml:space="preserve">€ </w:t>
            </w:r>
            <w:r w:rsidR="00CD4FA2">
              <w:rPr>
                <w:rFonts w:ascii="Calibri" w:eastAsia="Times New Roman" w:hAnsi="Calibri" w:cs="Calibri"/>
                <w:color w:val="auto"/>
                <w:sz w:val="22"/>
              </w:rPr>
              <w:t>650</w:t>
            </w:r>
            <w:r w:rsidRPr="006508EF">
              <w:rPr>
                <w:rFonts w:ascii="Calibri" w:eastAsia="Times New Roman" w:hAnsi="Calibri" w:cs="Calibri"/>
                <w:color w:val="auto"/>
                <w:sz w:val="22"/>
              </w:rPr>
              <w:t>,00</w:t>
            </w:r>
          </w:p>
        </w:tc>
      </w:tr>
    </w:tbl>
    <w:p w14:paraId="076E8CD5" w14:textId="77777777" w:rsidR="006508EF" w:rsidRDefault="006508EF" w:rsidP="006508EF">
      <w:pPr>
        <w:ind w:left="0" w:firstLine="0"/>
      </w:pPr>
    </w:p>
    <w:p w14:paraId="371D6BB8" w14:textId="77777777" w:rsidR="00C51898" w:rsidRDefault="00C51898">
      <w:pPr>
        <w:ind w:left="-5"/>
      </w:pPr>
      <w:r>
        <w:t>*) maak uw keuze</w:t>
      </w:r>
      <w:r w:rsidR="00095F0E">
        <w:t xml:space="preserve">    Gewenst inkoopnummer op de factuur: _________________________________</w:t>
      </w:r>
    </w:p>
    <w:p w14:paraId="7EBA4F5A" w14:textId="77777777" w:rsidR="00C51898" w:rsidRDefault="00C51898">
      <w:pPr>
        <w:ind w:left="-5"/>
      </w:pPr>
    </w:p>
    <w:p w14:paraId="4C8323E9" w14:textId="33EF01D1" w:rsidR="0047420E" w:rsidRDefault="00D9148F">
      <w:pPr>
        <w:ind w:left="-5"/>
      </w:pPr>
      <w:r>
        <w:t xml:space="preserve">Met de </w:t>
      </w:r>
      <w:r>
        <w:rPr>
          <w:b/>
        </w:rPr>
        <w:t>rvvExactConverter</w:t>
      </w:r>
      <w:r>
        <w:t xml:space="preserve"> is het mogelijk om Excelsheets of eigen .csv-bestanden om te zetten naar een voor Exact leesbaar .xml-bestand. </w:t>
      </w:r>
      <w:r w:rsidR="004F2D3F">
        <w:t xml:space="preserve">Met de licentie zilver kunt ook de Excelsheets vullen aan de hand van Exact .xml bestanden. </w:t>
      </w:r>
      <w:r>
        <w:t>Voor meer informatie</w:t>
      </w:r>
      <w:r w:rsidR="004F2D3F">
        <w:t xml:space="preserve"> en volledige beschrijving</w:t>
      </w:r>
      <w:r w:rsidR="00B17E29">
        <w:t xml:space="preserve"> zie</w:t>
      </w:r>
      <w:r>
        <w:t xml:space="preserve">: </w:t>
      </w:r>
      <w:hyperlink r:id="rId8" w:history="1">
        <w:r w:rsidR="00EE18F6" w:rsidRPr="0015714E">
          <w:rPr>
            <w:rStyle w:val="Hyperlink"/>
          </w:rPr>
          <w:t>http://www.rvvsoftware.nl</w:t>
        </w:r>
      </w:hyperlink>
      <w:r>
        <w:t xml:space="preserve">. </w:t>
      </w:r>
      <w:r w:rsidR="00D23214">
        <w:t>Een licentie wordt per domeinnaam uitgegeven. Indien er gebruik gemaakt wordt van een nieuw/ander domeinnaam dan dient er een nieuwe licentie aangeschaft te worden.</w:t>
      </w:r>
    </w:p>
    <w:p w14:paraId="5E0570FE" w14:textId="77777777" w:rsidR="0047420E" w:rsidRDefault="00D9148F">
      <w:pPr>
        <w:spacing w:after="57" w:line="259" w:lineRule="auto"/>
        <w:ind w:left="0" w:firstLine="0"/>
      </w:pPr>
      <w:r>
        <w:t xml:space="preserve"> </w:t>
      </w:r>
    </w:p>
    <w:p w14:paraId="11CCA7D4" w14:textId="77777777" w:rsidR="0047420E" w:rsidRPr="0096773F" w:rsidRDefault="00D9148F" w:rsidP="0096773F">
      <w:pPr>
        <w:ind w:left="-5"/>
        <w:rPr>
          <w:rFonts w:ascii="Roboto" w:hAnsi="Roboto"/>
          <w:i/>
        </w:rPr>
      </w:pPr>
      <w:r w:rsidRPr="0096773F">
        <w:rPr>
          <w:rFonts w:ascii="Roboto" w:hAnsi="Roboto"/>
          <w:i/>
        </w:rPr>
        <w:t xml:space="preserve">Ondertekening </w:t>
      </w:r>
    </w:p>
    <w:p w14:paraId="734F248A" w14:textId="10CCBA20" w:rsidR="0047420E" w:rsidRDefault="00D9148F" w:rsidP="00EE18F6">
      <w:pPr>
        <w:spacing w:after="0" w:line="240" w:lineRule="auto"/>
        <w:ind w:left="0" w:right="181" w:firstLine="0"/>
      </w:pPr>
      <w:r>
        <w:t>Bij akkoord, verzoeken wij u deze opdrachtbevestiging rechtsgeldig te (laten) ondertekenen. Daarna ontvangen</w:t>
      </w:r>
      <w:r w:rsidR="00EE18F6">
        <w:t xml:space="preserve"> </w:t>
      </w:r>
      <w:r>
        <w:t xml:space="preserve">wij dit document graag getekend retour als scan via mail naar </w:t>
      </w:r>
      <w:r w:rsidR="004F2D3F">
        <w:t>richard</w:t>
      </w:r>
      <w:r w:rsidR="009318D5">
        <w:t>.verstegen</w:t>
      </w:r>
      <w:r w:rsidR="00EE18F6">
        <w:t>@</w:t>
      </w:r>
      <w:r w:rsidR="009318D5">
        <w:t>axians.com</w:t>
      </w:r>
      <w:r>
        <w:t xml:space="preserve"> </w:t>
      </w:r>
    </w:p>
    <w:p w14:paraId="3E39A8A3" w14:textId="77777777" w:rsidR="0047420E" w:rsidRDefault="00D9148F">
      <w:pPr>
        <w:spacing w:after="0" w:line="259" w:lineRule="auto"/>
        <w:ind w:left="0" w:firstLine="0"/>
      </w:pPr>
      <w:r>
        <w:t xml:space="preserve"> </w:t>
      </w:r>
    </w:p>
    <w:p w14:paraId="45073B46" w14:textId="77777777" w:rsidR="0047420E" w:rsidRDefault="00D9148F">
      <w:pPr>
        <w:ind w:left="-5"/>
      </w:pPr>
      <w:r>
        <w:t>Alle genoemde prijzen zijn in euro’s, allen exclusief 21% BTW</w:t>
      </w:r>
      <w:r w:rsidR="00B17E29">
        <w:t>.</w:t>
      </w:r>
      <w:r>
        <w:t xml:space="preserve">. </w:t>
      </w:r>
    </w:p>
    <w:p w14:paraId="4179BFE6" w14:textId="77777777" w:rsidR="0047420E" w:rsidRDefault="00D9148F">
      <w:pPr>
        <w:spacing w:after="0" w:line="259" w:lineRule="auto"/>
        <w:ind w:left="0" w:firstLine="0"/>
      </w:pPr>
      <w:r>
        <w:t xml:space="preserve"> </w:t>
      </w:r>
    </w:p>
    <w:p w14:paraId="76C3C1BA" w14:textId="77777777" w:rsidR="0047420E" w:rsidRDefault="00D9148F">
      <w:pPr>
        <w:ind w:left="-5"/>
      </w:pPr>
      <w:r>
        <w:t>Zodra u deze opdrachtbevestiging getekend retourneert</w:t>
      </w:r>
      <w:r w:rsidR="006530DC">
        <w:t>,</w:t>
      </w:r>
      <w:r>
        <w:t xml:space="preserve"> verklaart u hierbij de algemene voorwaarden en de licentie en onderhoudsvoorwaarden programmatuur van </w:t>
      </w:r>
      <w:r w:rsidR="00EE18F6">
        <w:t>Axians</w:t>
      </w:r>
      <w:r>
        <w:t xml:space="preserve"> te hebben gelezen en met de toepasselijkheid op dit document uitdrukkelijk akkoord te gaan. Deze voorwaarden zijn gepubliceerd op onze website </w:t>
      </w:r>
      <w:hyperlink r:id="rId9">
        <w:r>
          <w:rPr>
            <w:color w:val="0000FF"/>
            <w:u w:val="single" w:color="0000FF"/>
          </w:rPr>
          <w:t>www.axians.nl</w:t>
        </w:r>
      </w:hyperlink>
      <w:hyperlink r:id="rId10">
        <w:r>
          <w:t xml:space="preserve"> </w:t>
        </w:r>
      </w:hyperlink>
      <w:r>
        <w:t xml:space="preserve">en gedeponeerd bij de Kamer van Koophandel.  </w:t>
      </w:r>
    </w:p>
    <w:p w14:paraId="4EEC0158" w14:textId="77777777" w:rsidR="0047420E" w:rsidRDefault="00D9148F">
      <w:pPr>
        <w:spacing w:after="0" w:line="259" w:lineRule="auto"/>
        <w:ind w:left="0" w:firstLine="0"/>
      </w:pPr>
      <w:r>
        <w:t xml:space="preserve"> </w:t>
      </w:r>
    </w:p>
    <w:p w14:paraId="4EFC61B6" w14:textId="77777777" w:rsidR="0047420E" w:rsidRDefault="00D9148F">
      <w:pPr>
        <w:ind w:left="-5"/>
      </w:pPr>
      <w:r>
        <w:t>Aldus overeengekomen en voor akkoord getekend</w:t>
      </w:r>
      <w:r w:rsidR="00593732">
        <w:t>, namens</w:t>
      </w:r>
      <w:r>
        <w:t xml:space="preserve">: </w:t>
      </w:r>
    </w:p>
    <w:p w14:paraId="433D6DAA" w14:textId="77777777" w:rsidR="00EE18F6" w:rsidRDefault="00EE18F6">
      <w:pPr>
        <w:ind w:left="-5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7680"/>
      </w:tblGrid>
      <w:tr w:rsidR="00EE18F6" w:rsidRPr="00EE18F6" w14:paraId="1068519B" w14:textId="77777777" w:rsidTr="0096773F">
        <w:trPr>
          <w:trHeight w:val="288"/>
        </w:trPr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4F7D7" w14:textId="77777777" w:rsidR="00EE18F6" w:rsidRPr="00EE18F6" w:rsidRDefault="00593732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Bedrijfsnaam</w:t>
            </w:r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4A7DB" w14:textId="77777777" w:rsidR="00EE18F6" w:rsidRPr="00C35CAF" w:rsidRDefault="00EE18F6" w:rsidP="0096773F">
            <w:pPr>
              <w:ind w:left="-5"/>
            </w:pPr>
            <w:r w:rsidRPr="00EE18F6">
              <w:rPr>
                <w:rFonts w:ascii="Calibri" w:eastAsia="Times New Roman" w:hAnsi="Calibri" w:cs="Calibri"/>
                <w:sz w:val="22"/>
              </w:rPr>
              <w:t>:</w:t>
            </w:r>
            <w:r w:rsidR="00ED53DB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</w:tr>
      <w:tr w:rsidR="00EE18F6" w:rsidRPr="00EE18F6" w14:paraId="56B48E9D" w14:textId="77777777" w:rsidTr="0096773F">
        <w:trPr>
          <w:trHeight w:val="288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F6102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Naam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937F6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:</w:t>
            </w:r>
          </w:p>
        </w:tc>
      </w:tr>
      <w:tr w:rsidR="00EE18F6" w:rsidRPr="00EE18F6" w14:paraId="72044E52" w14:textId="77777777" w:rsidTr="0096773F">
        <w:trPr>
          <w:trHeight w:val="288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00A5A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Functie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A1F6C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:</w:t>
            </w:r>
          </w:p>
        </w:tc>
      </w:tr>
      <w:tr w:rsidR="00EE18F6" w:rsidRPr="00EE18F6" w14:paraId="664BF60D" w14:textId="77777777" w:rsidTr="0096773F">
        <w:trPr>
          <w:trHeight w:val="288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D82B2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Plaats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BB784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:</w:t>
            </w:r>
          </w:p>
        </w:tc>
      </w:tr>
      <w:tr w:rsidR="00EE18F6" w:rsidRPr="00EE18F6" w14:paraId="625B6ABC" w14:textId="77777777" w:rsidTr="0096773F">
        <w:trPr>
          <w:trHeight w:val="288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B4C48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Datum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A2DCA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:</w:t>
            </w:r>
          </w:p>
        </w:tc>
      </w:tr>
      <w:tr w:rsidR="00EE18F6" w:rsidRPr="00EE18F6" w14:paraId="2935B838" w14:textId="77777777" w:rsidTr="0096773F">
        <w:trPr>
          <w:trHeight w:val="672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A8BA8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Handtekening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C924F" w14:textId="77777777" w:rsidR="00EE18F6" w:rsidRPr="00EE18F6" w:rsidRDefault="00EE18F6" w:rsidP="00EE18F6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EE18F6">
              <w:rPr>
                <w:rFonts w:ascii="Calibri" w:eastAsia="Times New Roman" w:hAnsi="Calibri" w:cs="Calibri"/>
                <w:sz w:val="22"/>
              </w:rPr>
              <w:t>:</w:t>
            </w:r>
          </w:p>
        </w:tc>
      </w:tr>
    </w:tbl>
    <w:p w14:paraId="0CE8F5D1" w14:textId="75F64C70" w:rsidR="00EE18F6" w:rsidRDefault="00EE18F6" w:rsidP="00AF45EA">
      <w:pPr>
        <w:ind w:left="0" w:firstLine="0"/>
      </w:pPr>
    </w:p>
    <w:p w14:paraId="04DF639F" w14:textId="08FD72DA" w:rsidR="008D2517" w:rsidRPr="008D2517" w:rsidRDefault="008D2517" w:rsidP="008D2517"/>
    <w:p w14:paraId="7E2BCF7C" w14:textId="71C3D463" w:rsidR="008D2517" w:rsidRPr="008D2517" w:rsidRDefault="008D2517" w:rsidP="008D2517"/>
    <w:p w14:paraId="00B7BC0D" w14:textId="6BF8655E" w:rsidR="008D2517" w:rsidRPr="008D2517" w:rsidRDefault="008D2517" w:rsidP="008D2517">
      <w:pPr>
        <w:tabs>
          <w:tab w:val="left" w:pos="915"/>
          <w:tab w:val="left" w:pos="2655"/>
        </w:tabs>
      </w:pPr>
      <w:r>
        <w:tab/>
      </w:r>
      <w:r>
        <w:tab/>
      </w:r>
      <w:r>
        <w:tab/>
      </w:r>
    </w:p>
    <w:sectPr w:rsidR="008D2517" w:rsidRPr="008D2517">
      <w:footerReference w:type="default" r:id="rId11"/>
      <w:pgSz w:w="11906" w:h="16838"/>
      <w:pgMar w:top="730" w:right="1465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4CAB" w14:textId="77777777" w:rsidR="000861B0" w:rsidRDefault="000861B0" w:rsidP="00EE18F6">
      <w:pPr>
        <w:spacing w:after="0" w:line="240" w:lineRule="auto"/>
      </w:pPr>
      <w:r>
        <w:separator/>
      </w:r>
    </w:p>
  </w:endnote>
  <w:endnote w:type="continuationSeparator" w:id="0">
    <w:p w14:paraId="54FBBC0D" w14:textId="77777777" w:rsidR="000861B0" w:rsidRDefault="000861B0" w:rsidP="00EE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7317" w14:textId="4B8C0953" w:rsidR="00AF45EA" w:rsidRDefault="00EE18F6" w:rsidP="00AF45EA">
    <w:pPr>
      <w:spacing w:after="181" w:line="259" w:lineRule="auto"/>
      <w:ind w:left="0" w:firstLine="0"/>
    </w:pPr>
    <w:r>
      <w:rPr>
        <w:b/>
        <w:color w:val="005EB8"/>
        <w:sz w:val="16"/>
      </w:rPr>
      <w:t xml:space="preserve">Axians </w:t>
    </w:r>
    <w:r w:rsidR="008D2517">
      <w:rPr>
        <w:b/>
        <w:color w:val="005EB8"/>
        <w:sz w:val="16"/>
      </w:rPr>
      <w:t xml:space="preserve"> </w:t>
    </w:r>
    <w:r>
      <w:rPr>
        <w:b/>
        <w:color w:val="005EB8"/>
        <w:sz w:val="16"/>
      </w:rPr>
      <w:t>|</w:t>
    </w:r>
    <w:r>
      <w:rPr>
        <w:color w:val="005EB8"/>
        <w:sz w:val="16"/>
      </w:rPr>
      <w:t xml:space="preserve"> </w:t>
    </w:r>
    <w:r w:rsidR="008D2517">
      <w:rPr>
        <w:color w:val="005EB8"/>
        <w:sz w:val="16"/>
      </w:rPr>
      <w:t xml:space="preserve"> Hogeweg</w:t>
    </w:r>
    <w:r>
      <w:rPr>
        <w:color w:val="005EB8"/>
        <w:sz w:val="16"/>
      </w:rPr>
      <w:t xml:space="preserve"> </w:t>
    </w:r>
    <w:r w:rsidR="008D2517">
      <w:rPr>
        <w:color w:val="005EB8"/>
        <w:sz w:val="16"/>
      </w:rPr>
      <w:t>41</w:t>
    </w:r>
    <w:r>
      <w:rPr>
        <w:color w:val="005EB8"/>
        <w:sz w:val="16"/>
      </w:rPr>
      <w:t xml:space="preserve"> </w:t>
    </w:r>
    <w:r w:rsidR="008D2517">
      <w:rPr>
        <w:color w:val="005EB8"/>
        <w:sz w:val="16"/>
      </w:rPr>
      <w:t xml:space="preserve"> </w:t>
    </w:r>
    <w:r>
      <w:rPr>
        <w:color w:val="005EB8"/>
        <w:sz w:val="16"/>
      </w:rPr>
      <w:t xml:space="preserve">| </w:t>
    </w:r>
    <w:r w:rsidR="008D2517">
      <w:rPr>
        <w:color w:val="005EB8"/>
        <w:sz w:val="16"/>
      </w:rPr>
      <w:t xml:space="preserve"> 5301</w:t>
    </w:r>
    <w:r>
      <w:rPr>
        <w:color w:val="005EB8"/>
        <w:sz w:val="16"/>
      </w:rPr>
      <w:t xml:space="preserve"> </w:t>
    </w:r>
    <w:r w:rsidR="008D2517">
      <w:rPr>
        <w:color w:val="005EB8"/>
        <w:sz w:val="16"/>
      </w:rPr>
      <w:t>LJ</w:t>
    </w:r>
    <w:r>
      <w:rPr>
        <w:color w:val="005EB8"/>
        <w:sz w:val="16"/>
      </w:rPr>
      <w:t xml:space="preserve"> </w:t>
    </w:r>
    <w:r w:rsidR="008D2517">
      <w:rPr>
        <w:color w:val="005EB8"/>
        <w:sz w:val="16"/>
      </w:rPr>
      <w:t xml:space="preserve"> </w:t>
    </w:r>
    <w:r>
      <w:rPr>
        <w:color w:val="005EB8"/>
        <w:sz w:val="16"/>
      </w:rPr>
      <w:t>|</w:t>
    </w:r>
    <w:r w:rsidR="008D2517">
      <w:rPr>
        <w:color w:val="005EB8"/>
        <w:sz w:val="16"/>
      </w:rPr>
      <w:t xml:space="preserve"> </w:t>
    </w:r>
    <w:r>
      <w:rPr>
        <w:color w:val="005EB8"/>
        <w:sz w:val="14"/>
      </w:rPr>
      <w:t xml:space="preserve"> </w:t>
    </w:r>
    <w:r w:rsidR="008D2517">
      <w:rPr>
        <w:color w:val="005EB8"/>
        <w:sz w:val="14"/>
      </w:rPr>
      <w:t>ZALTBOMMEL</w:t>
    </w:r>
    <w:r>
      <w:rPr>
        <w:color w:val="005EB8"/>
        <w:sz w:val="16"/>
      </w:rPr>
      <w:t xml:space="preserve"> </w:t>
    </w:r>
  </w:p>
  <w:p w14:paraId="08E9F441" w14:textId="77777777" w:rsidR="00EE18F6" w:rsidRDefault="00EE18F6" w:rsidP="00EE18F6">
    <w:pPr>
      <w:tabs>
        <w:tab w:val="right" w:pos="9022"/>
      </w:tabs>
      <w:spacing w:after="0" w:line="259" w:lineRule="auto"/>
      <w:ind w:left="-15" w:firstLine="0"/>
    </w:pPr>
    <w:r>
      <w:rPr>
        <w:b/>
        <w:color w:val="005EB8"/>
        <w:sz w:val="16"/>
      </w:rPr>
      <w:t>T</w:t>
    </w:r>
    <w:r>
      <w:rPr>
        <w:color w:val="005EB8"/>
        <w:sz w:val="16"/>
      </w:rPr>
      <w:t xml:space="preserve"> +31 (0)88 010 74 90,  </w:t>
    </w:r>
    <w:r>
      <w:rPr>
        <w:b/>
        <w:color w:val="005EB8"/>
        <w:sz w:val="16"/>
      </w:rPr>
      <w:t>www.axians.nl</w:t>
    </w:r>
    <w:r>
      <w:rPr>
        <w:color w:val="005EB8"/>
        <w:sz w:val="16"/>
      </w:rPr>
      <w:t xml:space="preserve"> </w:t>
    </w:r>
    <w:r>
      <w:rPr>
        <w:color w:val="005EB8"/>
        <w:sz w:val="16"/>
      </w:rPr>
      <w:tab/>
      <w:t xml:space="preserve">Pagina </w:t>
    </w:r>
    <w:r>
      <w:rPr>
        <w:b/>
        <w:color w:val="005EB8"/>
        <w:sz w:val="16"/>
      </w:rPr>
      <w:t>1</w:t>
    </w:r>
    <w:r>
      <w:rPr>
        <w:color w:val="005EB8"/>
        <w:sz w:val="16"/>
      </w:rPr>
      <w:t xml:space="preserve"> van </w:t>
    </w:r>
    <w:r>
      <w:rPr>
        <w:b/>
        <w:color w:val="005EB8"/>
        <w:sz w:val="16"/>
      </w:rPr>
      <w:t>1</w:t>
    </w:r>
  </w:p>
  <w:p w14:paraId="124C0C40" w14:textId="77777777" w:rsidR="00EE18F6" w:rsidRDefault="00EE18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8E0C" w14:textId="77777777" w:rsidR="000861B0" w:rsidRDefault="000861B0" w:rsidP="00EE18F6">
      <w:pPr>
        <w:spacing w:after="0" w:line="240" w:lineRule="auto"/>
      </w:pPr>
      <w:r>
        <w:separator/>
      </w:r>
    </w:p>
  </w:footnote>
  <w:footnote w:type="continuationSeparator" w:id="0">
    <w:p w14:paraId="1F7C9FC0" w14:textId="77777777" w:rsidR="000861B0" w:rsidRDefault="000861B0" w:rsidP="00EE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3D9B"/>
    <w:multiLevelType w:val="hybridMultilevel"/>
    <w:tmpl w:val="2F649DAE"/>
    <w:lvl w:ilvl="0" w:tplc="2E70E4E8">
      <w:start w:val="5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520D7523"/>
    <w:multiLevelType w:val="hybridMultilevel"/>
    <w:tmpl w:val="2FECC676"/>
    <w:lvl w:ilvl="0" w:tplc="28F6EE3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88214">
    <w:abstractNumId w:val="0"/>
  </w:num>
  <w:num w:numId="2" w16cid:durableId="5532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0E"/>
    <w:rsid w:val="000861B0"/>
    <w:rsid w:val="00095F0E"/>
    <w:rsid w:val="00245765"/>
    <w:rsid w:val="002E6B5F"/>
    <w:rsid w:val="0035008B"/>
    <w:rsid w:val="003C6C38"/>
    <w:rsid w:val="0047420E"/>
    <w:rsid w:val="00475E3C"/>
    <w:rsid w:val="0048218A"/>
    <w:rsid w:val="0048548B"/>
    <w:rsid w:val="004F2D3F"/>
    <w:rsid w:val="00537AF2"/>
    <w:rsid w:val="00593732"/>
    <w:rsid w:val="006508EF"/>
    <w:rsid w:val="006530DC"/>
    <w:rsid w:val="00670F0C"/>
    <w:rsid w:val="00680BE3"/>
    <w:rsid w:val="008D2517"/>
    <w:rsid w:val="009318D5"/>
    <w:rsid w:val="0096773F"/>
    <w:rsid w:val="00A058BD"/>
    <w:rsid w:val="00A55DFF"/>
    <w:rsid w:val="00AA53FE"/>
    <w:rsid w:val="00AE6AA2"/>
    <w:rsid w:val="00AF45EA"/>
    <w:rsid w:val="00B17E29"/>
    <w:rsid w:val="00BB6E35"/>
    <w:rsid w:val="00C35CAF"/>
    <w:rsid w:val="00C51898"/>
    <w:rsid w:val="00CB59C3"/>
    <w:rsid w:val="00CC1A75"/>
    <w:rsid w:val="00CD4FA2"/>
    <w:rsid w:val="00D23214"/>
    <w:rsid w:val="00D6206A"/>
    <w:rsid w:val="00D9148F"/>
    <w:rsid w:val="00E9300B"/>
    <w:rsid w:val="00EA5A33"/>
    <w:rsid w:val="00EC059C"/>
    <w:rsid w:val="00ED53DB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81EE"/>
  <w15:docId w15:val="{5BE1613E-B0BB-464B-9616-894F397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8F6"/>
    <w:rPr>
      <w:rFonts w:ascii="Arial" w:eastAsia="Arial" w:hAnsi="Arial" w:cs="Arial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E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8F6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Standaardalinea-lettertype"/>
    <w:uiPriority w:val="99"/>
    <w:unhideWhenUsed/>
    <w:rsid w:val="00EE18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8F6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5CAF"/>
    <w:rPr>
      <w:rFonts w:ascii="Segoe UI" w:eastAsia="Arial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6508EF"/>
    <w:pPr>
      <w:ind w:left="720"/>
      <w:contextualSpacing/>
    </w:pPr>
  </w:style>
  <w:style w:type="table" w:styleId="Tabelraster">
    <w:name w:val="Table Grid"/>
    <w:basedOn w:val="Standaardtabel"/>
    <w:uiPriority w:val="39"/>
    <w:rsid w:val="0096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vsoftware.n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xians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xians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Generiek Document</vt:lpstr>
      <vt:lpstr>Generiek Document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Generiek Document</dc:title>
  <dc:subject>Documentnaam</dc:subject>
  <dc:creator>Dennis Vedder</dc:creator>
  <cp:keywords/>
  <cp:lastModifiedBy>Richard Verstegen</cp:lastModifiedBy>
  <cp:revision>5</cp:revision>
  <cp:lastPrinted>2018-07-16T07:35:00Z</cp:lastPrinted>
  <dcterms:created xsi:type="dcterms:W3CDTF">2020-10-21T09:48:00Z</dcterms:created>
  <dcterms:modified xsi:type="dcterms:W3CDTF">2023-02-10T10:51:00Z</dcterms:modified>
</cp:coreProperties>
</file>